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22" w:rsidRDefault="000F3822" w:rsidP="000F3822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822">
        <w:rPr>
          <w:rFonts w:ascii="Times New Roman" w:hAnsi="Times New Roman" w:cs="Times New Roman"/>
          <w:b/>
          <w:sz w:val="24"/>
          <w:szCs w:val="24"/>
        </w:rPr>
        <w:t>ЗАСЕДАНИЕ С БИЗНЕС-СООБЩЕСТВОМ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822" w:rsidRDefault="000F3822" w:rsidP="000F3822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СЕРГИЕВСКИЙ САМАРСКОЙ ОБЛАСТИ</w:t>
      </w:r>
    </w:p>
    <w:p w:rsidR="001F62D5" w:rsidRPr="007129F7" w:rsidRDefault="00BB0C7D" w:rsidP="007129F7">
      <w:pPr>
        <w:pStyle w:val="a6"/>
        <w:keepNext/>
        <w:suppressAutoHyphens/>
        <w:spacing w:line="360" w:lineRule="auto"/>
        <w:jc w:val="center"/>
        <w:rPr>
          <w:noProof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 году</w:t>
      </w:r>
    </w:p>
    <w:p w:rsidR="0082556C" w:rsidRDefault="00712E74" w:rsidP="001F62D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216167" cy="3769486"/>
            <wp:effectExtent l="0" t="0" r="0" b="2540"/>
            <wp:docPr id="3" name="Рисунок 3" descr="C:\Users\user\Downloads\20251016_09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1016_091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54" cy="380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6C" w:rsidRPr="007129F7" w:rsidRDefault="0082556C" w:rsidP="007129F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26 сентября 2025 года в администрации муниципального района Сергиевский прошёл семинар на тему «Оценка влияния нормативных актов на развитие малого и среднего предпринимательства».</w:t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Участники семинара обсудили механизмы взаимодействия между органами местного самоуправления и бизнес-сообществом, а также влияние правовых норм на экономическое развитие территории.</w:t>
      </w:r>
    </w:p>
    <w:p w:rsidR="009931D6" w:rsidRPr="009931D6" w:rsidRDefault="009931D6" w:rsidP="009931D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Ключевые вопросы семинара:</w:t>
      </w:r>
    </w:p>
    <w:p w:rsidR="009931D6" w:rsidRPr="009931D6" w:rsidRDefault="009931D6" w:rsidP="009931D6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Внедрение процедур ОРВ на муниципальном уровне</w:t>
      </w:r>
    </w:p>
    <w:p w:rsidR="009931D6" w:rsidRPr="009931D6" w:rsidRDefault="009931D6" w:rsidP="009931D6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Анализ нормативных требований для субъектов МСП</w:t>
      </w:r>
    </w:p>
    <w:p w:rsidR="009931D6" w:rsidRPr="009931D6" w:rsidRDefault="009931D6" w:rsidP="009931D6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Методики оценки регуляторной нагрузки</w:t>
      </w:r>
    </w:p>
    <w:p w:rsidR="009931D6" w:rsidRPr="009931D6" w:rsidRDefault="009931D6" w:rsidP="009931D6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Меры поддержки предпринимателей</w:t>
      </w:r>
    </w:p>
    <w:p w:rsidR="009931D6" w:rsidRPr="009931D6" w:rsidRDefault="009931D6" w:rsidP="009931D6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31D6">
        <w:rPr>
          <w:sz w:val="28"/>
          <w:szCs w:val="28"/>
        </w:rPr>
        <w:t>Практические аспекты реализации ОРВ</w:t>
      </w:r>
    </w:p>
    <w:p w:rsidR="009931D6" w:rsidRDefault="009931D6" w:rsidP="009931D6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</w:p>
    <w:p w:rsidR="0082556C" w:rsidRPr="009931D6" w:rsidRDefault="0082556C" w:rsidP="009931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2556C" w:rsidRPr="009931D6" w:rsidSect="00AD14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410F"/>
    <w:multiLevelType w:val="multilevel"/>
    <w:tmpl w:val="3F4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142DA"/>
    <w:multiLevelType w:val="multilevel"/>
    <w:tmpl w:val="D21A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633E5"/>
    <w:multiLevelType w:val="multilevel"/>
    <w:tmpl w:val="323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765D9"/>
    <w:multiLevelType w:val="multilevel"/>
    <w:tmpl w:val="0AC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F5E42"/>
    <w:multiLevelType w:val="multilevel"/>
    <w:tmpl w:val="8AFE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90529"/>
    <w:multiLevelType w:val="multilevel"/>
    <w:tmpl w:val="35D0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E5E9A"/>
    <w:multiLevelType w:val="multilevel"/>
    <w:tmpl w:val="F3A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337BF"/>
    <w:multiLevelType w:val="multilevel"/>
    <w:tmpl w:val="9D1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46AF3"/>
    <w:multiLevelType w:val="multilevel"/>
    <w:tmpl w:val="52A8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222D8"/>
    <w:multiLevelType w:val="multilevel"/>
    <w:tmpl w:val="DA2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10E3D"/>
    <w:multiLevelType w:val="multilevel"/>
    <w:tmpl w:val="B44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24CD7"/>
    <w:multiLevelType w:val="multilevel"/>
    <w:tmpl w:val="49EE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D4BC6"/>
    <w:multiLevelType w:val="multilevel"/>
    <w:tmpl w:val="564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2"/>
    <w:rsid w:val="000070FD"/>
    <w:rsid w:val="00021B6D"/>
    <w:rsid w:val="000F3822"/>
    <w:rsid w:val="001E1F4A"/>
    <w:rsid w:val="001F62D5"/>
    <w:rsid w:val="00225D89"/>
    <w:rsid w:val="002735B0"/>
    <w:rsid w:val="003079E2"/>
    <w:rsid w:val="0035158B"/>
    <w:rsid w:val="003E5F38"/>
    <w:rsid w:val="0050243A"/>
    <w:rsid w:val="00504428"/>
    <w:rsid w:val="00531E55"/>
    <w:rsid w:val="005E297D"/>
    <w:rsid w:val="0063681E"/>
    <w:rsid w:val="00664C77"/>
    <w:rsid w:val="007129F7"/>
    <w:rsid w:val="00712E74"/>
    <w:rsid w:val="0077480A"/>
    <w:rsid w:val="007C2CAD"/>
    <w:rsid w:val="0082556C"/>
    <w:rsid w:val="008E6C8D"/>
    <w:rsid w:val="009931D6"/>
    <w:rsid w:val="00A92965"/>
    <w:rsid w:val="00AD1400"/>
    <w:rsid w:val="00B635BC"/>
    <w:rsid w:val="00BB0C7D"/>
    <w:rsid w:val="00E00F7A"/>
    <w:rsid w:val="00E23241"/>
    <w:rsid w:val="00E97628"/>
    <w:rsid w:val="00F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32C12-DCBF-4945-95D5-FDC3009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B0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9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2D5"/>
    <w:rPr>
      <w:rFonts w:ascii="Tahoma" w:hAnsi="Tahoma" w:cs="Tahoma"/>
      <w:sz w:val="16"/>
      <w:szCs w:val="16"/>
    </w:rPr>
  </w:style>
  <w:style w:type="character" w:customStyle="1" w:styleId="alice-fade-word">
    <w:name w:val="alice-fade-word"/>
    <w:basedOn w:val="a0"/>
    <w:rsid w:val="0035158B"/>
  </w:style>
  <w:style w:type="paragraph" w:styleId="a6">
    <w:name w:val="No Spacing"/>
    <w:uiPriority w:val="1"/>
    <w:qFormat/>
    <w:rsid w:val="000F38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B0C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B0C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BB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3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53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270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0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472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43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user</cp:lastModifiedBy>
  <cp:revision>5</cp:revision>
  <dcterms:created xsi:type="dcterms:W3CDTF">2025-10-07T12:31:00Z</dcterms:created>
  <dcterms:modified xsi:type="dcterms:W3CDTF">2025-10-16T06:58:00Z</dcterms:modified>
</cp:coreProperties>
</file>